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F1350" w14:textId="77777777" w:rsidR="0079010A" w:rsidRPr="00AA7EEA" w:rsidRDefault="0079010A" w:rsidP="0079010A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AA7EEA">
        <w:rPr>
          <w:rFonts w:asciiTheme="minorHAnsi" w:hAnsiTheme="minorHAnsi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7216" behindDoc="0" locked="0" layoutInCell="1" allowOverlap="1" wp14:anchorId="1C976FA0" wp14:editId="7C7C71E0">
            <wp:simplePos x="0" y="0"/>
            <wp:positionH relativeFrom="margin">
              <wp:posOffset>-749935</wp:posOffset>
            </wp:positionH>
            <wp:positionV relativeFrom="margin">
              <wp:posOffset>-257175</wp:posOffset>
            </wp:positionV>
            <wp:extent cx="1503045" cy="1386840"/>
            <wp:effectExtent l="0" t="0" r="0" b="0"/>
            <wp:wrapSquare wrapText="bothSides"/>
            <wp:docPr id="2" name="Obraz 1" descr="cid:BA1C91BB-A92E-4196-824A-E98C1E0E5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BA1C91BB-A92E-4196-824A-E98C1E0E557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38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7EEA">
        <w:rPr>
          <w:rFonts w:asciiTheme="minorHAnsi" w:hAnsiTheme="minorHAnsi" w:cstheme="minorHAnsi"/>
          <w:b/>
          <w:sz w:val="24"/>
          <w:szCs w:val="24"/>
        </w:rPr>
        <w:t>POLSKIE TOWARZYSTWO HISTORYCZNE – ODDZIAŁ W POZNANIU</w:t>
      </w:r>
    </w:p>
    <w:p w14:paraId="264FC2E2" w14:textId="03038E78" w:rsidR="00AB5B42" w:rsidRPr="00FD37E0" w:rsidRDefault="0079010A" w:rsidP="00FD37E0">
      <w:pPr>
        <w:pBdr>
          <w:bottom w:val="single" w:sz="4" w:space="1" w:color="auto"/>
        </w:pBdr>
        <w:spacing w:line="240" w:lineRule="auto"/>
        <w:ind w:left="1416"/>
        <w:rPr>
          <w:rFonts w:asciiTheme="minorHAnsi" w:hAnsiTheme="minorHAnsi" w:cstheme="minorHAnsi"/>
          <w:sz w:val="24"/>
          <w:szCs w:val="24"/>
          <w:lang w:val="pt-PT"/>
        </w:rPr>
      </w:pPr>
      <w:r w:rsidRPr="00AA7EEA">
        <w:rPr>
          <w:rFonts w:asciiTheme="minorHAnsi" w:hAnsiTheme="minorHAnsi" w:cstheme="minorHAnsi"/>
          <w:sz w:val="24"/>
          <w:szCs w:val="24"/>
        </w:rPr>
        <w:t xml:space="preserve">61-614 Poznań, ul. Uniwersytetu Poznańskiego 7, </w:t>
      </w:r>
      <w:r w:rsidRPr="00AA7EEA">
        <w:rPr>
          <w:rFonts w:asciiTheme="minorHAnsi" w:hAnsiTheme="minorHAnsi" w:cstheme="minorHAnsi"/>
          <w:sz w:val="24"/>
          <w:szCs w:val="24"/>
        </w:rPr>
        <w:br/>
        <w:t xml:space="preserve">tel. </w:t>
      </w:r>
      <w:r w:rsidRPr="00AA7EEA">
        <w:rPr>
          <w:rFonts w:asciiTheme="minorHAnsi" w:hAnsiTheme="minorHAnsi" w:cstheme="minorHAnsi"/>
          <w:sz w:val="24"/>
          <w:szCs w:val="24"/>
          <w:lang w:val="pt-PT"/>
        </w:rPr>
        <w:t xml:space="preserve">(61) 829-15-13, </w:t>
      </w:r>
      <w:r w:rsidR="008E1C41" w:rsidRPr="00AA7EEA">
        <w:rPr>
          <w:rFonts w:asciiTheme="minorHAnsi" w:hAnsiTheme="minorHAnsi" w:cstheme="minorHAnsi"/>
          <w:sz w:val="24"/>
          <w:szCs w:val="24"/>
          <w:lang w:val="pt-PT"/>
        </w:rPr>
        <w:t xml:space="preserve">605 889 011    </w:t>
      </w:r>
      <w:r w:rsidR="00E5206E" w:rsidRPr="00AA7EEA">
        <w:rPr>
          <w:rFonts w:asciiTheme="minorHAnsi" w:hAnsiTheme="minorHAnsi" w:cstheme="minorHAnsi"/>
          <w:sz w:val="24"/>
          <w:szCs w:val="24"/>
          <w:lang w:val="pt-PT"/>
        </w:rPr>
        <w:t xml:space="preserve">             </w:t>
      </w:r>
      <w:r w:rsidRPr="00AA7EEA">
        <w:rPr>
          <w:rFonts w:asciiTheme="minorHAnsi" w:hAnsiTheme="minorHAnsi" w:cstheme="minorHAnsi"/>
          <w:sz w:val="24"/>
          <w:szCs w:val="24"/>
          <w:lang w:val="pt-PT"/>
        </w:rPr>
        <w:t xml:space="preserve">e-mail: kontakt@pth-poznan.net.pl  </w:t>
      </w:r>
      <w:r w:rsidRPr="00AA7EEA">
        <w:rPr>
          <w:rFonts w:asciiTheme="minorHAnsi" w:hAnsiTheme="minorHAnsi" w:cstheme="minorHAnsi"/>
          <w:sz w:val="24"/>
          <w:szCs w:val="24"/>
          <w:lang w:val="pt-PT"/>
        </w:rPr>
        <w:br/>
      </w:r>
    </w:p>
    <w:p w14:paraId="2C87F660" w14:textId="77777777" w:rsidR="009D3D22" w:rsidRPr="00FE67FD" w:rsidRDefault="009D3D22" w:rsidP="00AB5B4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5CF42ABF" w14:textId="5AA2A45A" w:rsidR="00AB5B42" w:rsidRPr="009D3D22" w:rsidRDefault="00AB5B42" w:rsidP="00AB5B42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D22">
        <w:rPr>
          <w:rFonts w:asciiTheme="minorHAnsi" w:hAnsiTheme="minorHAnsi" w:cstheme="minorHAnsi"/>
          <w:b/>
          <w:sz w:val="28"/>
          <w:szCs w:val="28"/>
        </w:rPr>
        <w:t xml:space="preserve">Walne Zebranie Sprawozdawczo-Wyborcze </w:t>
      </w:r>
    </w:p>
    <w:p w14:paraId="1E18C8A4" w14:textId="77777777" w:rsidR="00AB5B42" w:rsidRPr="009D3D22" w:rsidRDefault="00AB5B42" w:rsidP="00AB5B42">
      <w:pPr>
        <w:jc w:val="center"/>
        <w:rPr>
          <w:rFonts w:asciiTheme="minorHAnsi" w:hAnsiTheme="minorHAnsi" w:cstheme="minorHAnsi"/>
          <w:sz w:val="28"/>
          <w:szCs w:val="28"/>
        </w:rPr>
      </w:pPr>
      <w:r w:rsidRPr="009D3D22">
        <w:rPr>
          <w:rFonts w:asciiTheme="minorHAnsi" w:hAnsiTheme="minorHAnsi" w:cstheme="minorHAnsi"/>
          <w:b/>
          <w:sz w:val="28"/>
          <w:szCs w:val="28"/>
        </w:rPr>
        <w:t>Członków Oddziału Polskiego Towarzystwa Historycznego w Poznaniu</w:t>
      </w:r>
    </w:p>
    <w:p w14:paraId="5D5F322A" w14:textId="77777777" w:rsidR="009D3D22" w:rsidRDefault="009D3D22" w:rsidP="00AB5B4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37D5FA98" w14:textId="77038701" w:rsidR="00AB5B42" w:rsidRPr="00AA7EEA" w:rsidRDefault="009D3D22" w:rsidP="00AB5B4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</w:t>
      </w:r>
      <w:r w:rsidR="00AB5B42" w:rsidRPr="00AA7EE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kwietnia</w:t>
      </w:r>
      <w:r w:rsidR="00AB5B42" w:rsidRPr="00AA7EEA">
        <w:rPr>
          <w:rFonts w:asciiTheme="minorHAnsi" w:hAnsiTheme="minorHAnsi" w:cstheme="minorHAnsi"/>
          <w:sz w:val="24"/>
          <w:szCs w:val="24"/>
        </w:rPr>
        <w:t xml:space="preserve"> 202</w:t>
      </w:r>
      <w:r>
        <w:rPr>
          <w:rFonts w:asciiTheme="minorHAnsi" w:hAnsiTheme="minorHAnsi" w:cstheme="minorHAnsi"/>
          <w:sz w:val="24"/>
          <w:szCs w:val="24"/>
        </w:rPr>
        <w:t>5</w:t>
      </w:r>
      <w:r w:rsidR="00AB5B42" w:rsidRPr="00AA7EEA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6FB69D8" w14:textId="1923F3FB" w:rsidR="00AB5B42" w:rsidRPr="00AA7EEA" w:rsidRDefault="00AB5B42" w:rsidP="00AB5B4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A7EEA">
        <w:rPr>
          <w:rFonts w:asciiTheme="minorHAnsi" w:hAnsiTheme="minorHAnsi" w:cstheme="minorHAnsi"/>
          <w:sz w:val="24"/>
          <w:szCs w:val="24"/>
        </w:rPr>
        <w:t>1. termin – godz. 1</w:t>
      </w:r>
      <w:r w:rsidR="00FE67FD">
        <w:rPr>
          <w:rFonts w:asciiTheme="minorHAnsi" w:hAnsiTheme="minorHAnsi" w:cstheme="minorHAnsi"/>
          <w:sz w:val="24"/>
          <w:szCs w:val="24"/>
        </w:rPr>
        <w:t>0</w:t>
      </w:r>
      <w:r w:rsidRPr="00AA7EEA">
        <w:rPr>
          <w:rFonts w:asciiTheme="minorHAnsi" w:hAnsiTheme="minorHAnsi" w:cstheme="minorHAnsi"/>
          <w:sz w:val="24"/>
          <w:szCs w:val="24"/>
        </w:rPr>
        <w:t>.</w:t>
      </w:r>
      <w:r w:rsidR="00FE67FD">
        <w:rPr>
          <w:rFonts w:asciiTheme="minorHAnsi" w:hAnsiTheme="minorHAnsi" w:cstheme="minorHAnsi"/>
          <w:sz w:val="24"/>
          <w:szCs w:val="24"/>
        </w:rPr>
        <w:t>30</w:t>
      </w:r>
      <w:r w:rsidRPr="00AA7EEA">
        <w:rPr>
          <w:rFonts w:asciiTheme="minorHAnsi" w:hAnsiTheme="minorHAnsi" w:cstheme="minorHAnsi"/>
          <w:sz w:val="24"/>
          <w:szCs w:val="24"/>
        </w:rPr>
        <w:t>, 2. termin – godz. 1</w:t>
      </w:r>
      <w:r w:rsidR="00FE67FD">
        <w:rPr>
          <w:rFonts w:asciiTheme="minorHAnsi" w:hAnsiTheme="minorHAnsi" w:cstheme="minorHAnsi"/>
          <w:sz w:val="24"/>
          <w:szCs w:val="24"/>
        </w:rPr>
        <w:t>0</w:t>
      </w:r>
      <w:r w:rsidRPr="00AA7EEA">
        <w:rPr>
          <w:rFonts w:asciiTheme="minorHAnsi" w:hAnsiTheme="minorHAnsi" w:cstheme="minorHAnsi"/>
          <w:sz w:val="24"/>
          <w:szCs w:val="24"/>
        </w:rPr>
        <w:t>.</w:t>
      </w:r>
      <w:r w:rsidR="00FE67FD">
        <w:rPr>
          <w:rFonts w:asciiTheme="minorHAnsi" w:hAnsiTheme="minorHAnsi" w:cstheme="minorHAnsi"/>
          <w:sz w:val="24"/>
          <w:szCs w:val="24"/>
        </w:rPr>
        <w:t>4</w:t>
      </w:r>
      <w:r w:rsidRPr="00AA7EEA">
        <w:rPr>
          <w:rFonts w:asciiTheme="minorHAnsi" w:hAnsiTheme="minorHAnsi" w:cstheme="minorHAnsi"/>
          <w:sz w:val="24"/>
          <w:szCs w:val="24"/>
        </w:rPr>
        <w:t>5</w:t>
      </w:r>
    </w:p>
    <w:p w14:paraId="16184808" w14:textId="77777777" w:rsidR="00AB5B42" w:rsidRPr="00AA7EEA" w:rsidRDefault="00AB5B42" w:rsidP="00AB5B42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AA7EEA">
        <w:rPr>
          <w:rFonts w:asciiTheme="minorHAnsi" w:hAnsiTheme="minorHAnsi" w:cstheme="minorHAnsi"/>
          <w:sz w:val="24"/>
          <w:szCs w:val="24"/>
        </w:rPr>
        <w:t xml:space="preserve">Poznań, Collegium </w:t>
      </w:r>
      <w:proofErr w:type="spellStart"/>
      <w:r w:rsidRPr="00AA7EEA">
        <w:rPr>
          <w:rFonts w:asciiTheme="minorHAnsi" w:hAnsiTheme="minorHAnsi" w:cstheme="minorHAnsi"/>
          <w:sz w:val="24"/>
          <w:szCs w:val="24"/>
        </w:rPr>
        <w:t>Historicum</w:t>
      </w:r>
      <w:proofErr w:type="spellEnd"/>
    </w:p>
    <w:p w14:paraId="3C90161A" w14:textId="77777777" w:rsidR="00AB5B42" w:rsidRPr="00AA7EEA" w:rsidRDefault="00AB5B42" w:rsidP="00AB5B42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7EEA">
        <w:rPr>
          <w:rFonts w:asciiTheme="minorHAnsi" w:hAnsiTheme="minorHAnsi" w:cstheme="minorHAnsi"/>
          <w:sz w:val="24"/>
          <w:szCs w:val="24"/>
        </w:rPr>
        <w:t>ul. Uniwersytetu Poznańskiego 7, sala 1.71 im. prof. Gerarda Labudy (parter)</w:t>
      </w:r>
    </w:p>
    <w:p w14:paraId="7EACA9F3" w14:textId="77777777" w:rsidR="00AB5B42" w:rsidRPr="00AA7EEA" w:rsidRDefault="00AB5B42" w:rsidP="00AB5B42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B45866" w14:textId="5206293C" w:rsidR="00AA7EEA" w:rsidRPr="00AA7EEA" w:rsidRDefault="00AB5B42" w:rsidP="00FD37E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7EEA">
        <w:rPr>
          <w:rFonts w:asciiTheme="minorHAnsi" w:hAnsiTheme="minorHAnsi" w:cstheme="minorHAnsi"/>
          <w:b/>
          <w:sz w:val="24"/>
          <w:szCs w:val="24"/>
        </w:rPr>
        <w:t>Porządek obrad</w:t>
      </w:r>
    </w:p>
    <w:p w14:paraId="5FB021B6" w14:textId="77777777" w:rsidR="00AA7EEA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Otwarcie obrad</w:t>
      </w:r>
      <w:bookmarkStart w:id="0" w:name="_GoBack"/>
      <w:bookmarkEnd w:id="0"/>
    </w:p>
    <w:p w14:paraId="030A2919" w14:textId="7777777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Wybór Przewodniczącego i Protokolanta</w:t>
      </w:r>
    </w:p>
    <w:p w14:paraId="37D75FBA" w14:textId="7777777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Przyjęcie porządku obrad</w:t>
      </w:r>
    </w:p>
    <w:p w14:paraId="07C8BFFD" w14:textId="04930B9A" w:rsidR="00FD37E0" w:rsidRPr="00FE67FD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FE67FD">
        <w:rPr>
          <w:rFonts w:cstheme="minorHAnsi"/>
        </w:rPr>
        <w:t>Sprawozdanie ustępujących władz Oddziału</w:t>
      </w:r>
    </w:p>
    <w:p w14:paraId="1717BF4E" w14:textId="77777777" w:rsidR="00FD37E0" w:rsidRDefault="00AB5B42" w:rsidP="00FE67FD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FD37E0">
        <w:rPr>
          <w:rFonts w:cstheme="minorHAnsi"/>
        </w:rPr>
        <w:t>Prezesa i Zarządu</w:t>
      </w:r>
    </w:p>
    <w:p w14:paraId="50206226" w14:textId="2C315E6D" w:rsidR="00FD37E0" w:rsidRPr="00FE67FD" w:rsidRDefault="00AB5B42" w:rsidP="00FE67FD">
      <w:pPr>
        <w:pStyle w:val="Akapitzlist"/>
        <w:numPr>
          <w:ilvl w:val="0"/>
          <w:numId w:val="7"/>
        </w:numPr>
        <w:spacing w:line="276" w:lineRule="auto"/>
        <w:rPr>
          <w:rFonts w:cstheme="minorHAnsi"/>
        </w:rPr>
      </w:pPr>
      <w:r w:rsidRPr="00FE67FD">
        <w:rPr>
          <w:rFonts w:cstheme="minorHAnsi"/>
        </w:rPr>
        <w:t>Komisji Rewizyjnej</w:t>
      </w:r>
    </w:p>
    <w:p w14:paraId="0DAA031A" w14:textId="3B79F10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 xml:space="preserve">Dyskusja </w:t>
      </w:r>
    </w:p>
    <w:p w14:paraId="4E45B384" w14:textId="7777777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Głosowanie nad absolutorium dla ustępujących władz</w:t>
      </w:r>
    </w:p>
    <w:p w14:paraId="6304BC32" w14:textId="77777777" w:rsidR="00AA7EEA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 xml:space="preserve">Wybór komisji skrutacyjnej </w:t>
      </w:r>
    </w:p>
    <w:p w14:paraId="21595BF8" w14:textId="3235A567" w:rsidR="00FD37E0" w:rsidRPr="00FE67FD" w:rsidRDefault="00AA7EEA" w:rsidP="00FE67FD">
      <w:pPr>
        <w:pStyle w:val="Akapitzlist"/>
        <w:numPr>
          <w:ilvl w:val="0"/>
          <w:numId w:val="1"/>
        </w:numPr>
        <w:suppressAutoHyphens/>
        <w:spacing w:line="276" w:lineRule="auto"/>
        <w:contextualSpacing w:val="0"/>
        <w:rPr>
          <w:rFonts w:cstheme="minorHAnsi"/>
        </w:rPr>
      </w:pPr>
      <w:r w:rsidRPr="00FE67FD">
        <w:rPr>
          <w:rFonts w:cstheme="minorHAnsi"/>
        </w:rPr>
        <w:t>Wybory władz Oddziału Poznańskiego PTH</w:t>
      </w:r>
    </w:p>
    <w:p w14:paraId="441D5448" w14:textId="77777777" w:rsidR="00FD37E0" w:rsidRDefault="00AA7EEA" w:rsidP="00FE67FD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rPr>
          <w:rFonts w:cstheme="minorHAnsi"/>
        </w:rPr>
      </w:pPr>
      <w:r w:rsidRPr="00FD37E0">
        <w:rPr>
          <w:rFonts w:cstheme="minorHAnsi"/>
        </w:rPr>
        <w:t>Prezesa</w:t>
      </w:r>
    </w:p>
    <w:p w14:paraId="6F83FE29" w14:textId="77777777" w:rsidR="00FD37E0" w:rsidRDefault="00AA7EEA" w:rsidP="00FE67FD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rPr>
          <w:rFonts w:cstheme="minorHAnsi"/>
        </w:rPr>
      </w:pPr>
      <w:r w:rsidRPr="00FD37E0">
        <w:rPr>
          <w:rFonts w:cstheme="minorHAnsi"/>
        </w:rPr>
        <w:t>Zarządu</w:t>
      </w:r>
    </w:p>
    <w:p w14:paraId="71FD70D5" w14:textId="2EB22F1E" w:rsidR="00FD37E0" w:rsidRPr="00FE67FD" w:rsidRDefault="00AA7EEA" w:rsidP="00FE67FD">
      <w:pPr>
        <w:pStyle w:val="Akapitzlist"/>
        <w:numPr>
          <w:ilvl w:val="0"/>
          <w:numId w:val="6"/>
        </w:numPr>
        <w:suppressAutoHyphens/>
        <w:spacing w:line="276" w:lineRule="auto"/>
        <w:contextualSpacing w:val="0"/>
        <w:rPr>
          <w:rFonts w:cstheme="minorHAnsi"/>
        </w:rPr>
      </w:pPr>
      <w:r w:rsidRPr="00FE67FD">
        <w:rPr>
          <w:rFonts w:cstheme="minorHAnsi"/>
        </w:rPr>
        <w:t>Komisji Rewizyjnej</w:t>
      </w:r>
    </w:p>
    <w:p w14:paraId="7913DD93" w14:textId="77777777" w:rsidR="00AB5B42" w:rsidRPr="00AA7EEA" w:rsidRDefault="00AA7EEA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Sprawozdanie komisji skrutacyjnej – ogłoszenie wyników wyborów</w:t>
      </w:r>
    </w:p>
    <w:p w14:paraId="4610EE6B" w14:textId="7777777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Przyjęcie protokołu z poprzedniego Walnego Zebrania Członków</w:t>
      </w:r>
    </w:p>
    <w:p w14:paraId="129768F9" w14:textId="77777777" w:rsidR="00AB5B42" w:rsidRPr="00AA7EEA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Wolne wnioski</w:t>
      </w:r>
    </w:p>
    <w:p w14:paraId="55A2D3B9" w14:textId="4081551F" w:rsidR="00AB5B42" w:rsidRDefault="00AB5B42" w:rsidP="00FE67FD">
      <w:pPr>
        <w:pStyle w:val="Akapitzlist"/>
        <w:numPr>
          <w:ilvl w:val="0"/>
          <w:numId w:val="1"/>
        </w:numPr>
        <w:spacing w:line="276" w:lineRule="auto"/>
        <w:rPr>
          <w:rFonts w:cstheme="minorHAnsi"/>
        </w:rPr>
      </w:pPr>
      <w:r w:rsidRPr="00AA7EEA">
        <w:rPr>
          <w:rFonts w:cstheme="minorHAnsi"/>
        </w:rPr>
        <w:t>Zamknięcie obrad</w:t>
      </w:r>
    </w:p>
    <w:p w14:paraId="3CAB6246" w14:textId="07FD92A7" w:rsidR="00380DCA" w:rsidRDefault="00380DCA" w:rsidP="00380DCA">
      <w:pPr>
        <w:rPr>
          <w:rFonts w:cstheme="minorHAnsi"/>
        </w:rPr>
      </w:pPr>
    </w:p>
    <w:p w14:paraId="62A1540B" w14:textId="77777777" w:rsidR="00AB5B42" w:rsidRPr="00AA7EEA" w:rsidRDefault="00AA7EEA" w:rsidP="00AA7EEA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67D37389" wp14:editId="651D43CE">
            <wp:extent cx="2258695" cy="113649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203" cy="120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2327" w14:textId="77777777" w:rsidR="00AB5B42" w:rsidRPr="00AA7EEA" w:rsidRDefault="00AB5B42" w:rsidP="00AB5B42">
      <w:pPr>
        <w:pStyle w:val="Akapitzlist"/>
        <w:rPr>
          <w:rFonts w:cstheme="minorHAnsi"/>
        </w:rPr>
      </w:pPr>
    </w:p>
    <w:sectPr w:rsidR="00AB5B42" w:rsidRPr="00AA7EEA" w:rsidSect="00945024">
      <w:headerReference w:type="default" r:id="rId10"/>
      <w:pgSz w:w="11906" w:h="16838"/>
      <w:pgMar w:top="1134" w:right="1558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A84A" w14:textId="77777777" w:rsidR="0069499B" w:rsidRDefault="0069499B">
      <w:pPr>
        <w:spacing w:after="0" w:line="240" w:lineRule="auto"/>
      </w:pPr>
      <w:r>
        <w:separator/>
      </w:r>
    </w:p>
  </w:endnote>
  <w:endnote w:type="continuationSeparator" w:id="0">
    <w:p w14:paraId="0B61935D" w14:textId="77777777" w:rsidR="0069499B" w:rsidRDefault="0069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807B7" w14:textId="77777777" w:rsidR="0069499B" w:rsidRDefault="0069499B">
      <w:pPr>
        <w:spacing w:after="0" w:line="240" w:lineRule="auto"/>
      </w:pPr>
      <w:r>
        <w:separator/>
      </w:r>
    </w:p>
  </w:footnote>
  <w:footnote w:type="continuationSeparator" w:id="0">
    <w:p w14:paraId="01D2FE53" w14:textId="77777777" w:rsidR="0069499B" w:rsidRDefault="0069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11689" w14:textId="77777777" w:rsidR="002A0D48" w:rsidRDefault="0069499B">
    <w:pPr>
      <w:pStyle w:val="Nagwek"/>
    </w:pPr>
  </w:p>
  <w:p w14:paraId="145A7CC2" w14:textId="77777777" w:rsidR="002A0D48" w:rsidRDefault="006949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816AEE"/>
    <w:multiLevelType w:val="hybridMultilevel"/>
    <w:tmpl w:val="10F60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847F2"/>
    <w:multiLevelType w:val="hybridMultilevel"/>
    <w:tmpl w:val="85EAD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957D89"/>
    <w:multiLevelType w:val="hybridMultilevel"/>
    <w:tmpl w:val="910AA4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31E90"/>
    <w:multiLevelType w:val="hybridMultilevel"/>
    <w:tmpl w:val="7D243BD8"/>
    <w:lvl w:ilvl="0" w:tplc="C5A84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F74984"/>
    <w:multiLevelType w:val="hybridMultilevel"/>
    <w:tmpl w:val="3BBAC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A72C1"/>
    <w:multiLevelType w:val="hybridMultilevel"/>
    <w:tmpl w:val="2C16D4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10A"/>
    <w:rsid w:val="00087FF4"/>
    <w:rsid w:val="00136E4C"/>
    <w:rsid w:val="001C4E48"/>
    <w:rsid w:val="001E01ED"/>
    <w:rsid w:val="002D0263"/>
    <w:rsid w:val="002F432C"/>
    <w:rsid w:val="00380DCA"/>
    <w:rsid w:val="003D07B9"/>
    <w:rsid w:val="00425DB2"/>
    <w:rsid w:val="00440FC5"/>
    <w:rsid w:val="005D395F"/>
    <w:rsid w:val="0069499B"/>
    <w:rsid w:val="0079010A"/>
    <w:rsid w:val="007A082B"/>
    <w:rsid w:val="008634BC"/>
    <w:rsid w:val="008E1C41"/>
    <w:rsid w:val="009272C4"/>
    <w:rsid w:val="009D3D22"/>
    <w:rsid w:val="00AA7EEA"/>
    <w:rsid w:val="00AB5B42"/>
    <w:rsid w:val="00B36000"/>
    <w:rsid w:val="00D86690"/>
    <w:rsid w:val="00E5206E"/>
    <w:rsid w:val="00EF466A"/>
    <w:rsid w:val="00F828A6"/>
    <w:rsid w:val="00FD37E0"/>
    <w:rsid w:val="00FE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236B"/>
  <w15:docId w15:val="{267881A5-DC5D-421B-9F69-F1CC611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10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10A"/>
    <w:rPr>
      <w:rFonts w:ascii="Calibri" w:eastAsia="Calibri" w:hAnsi="Calibri" w:cs="Times New Roman"/>
    </w:rPr>
  </w:style>
  <w:style w:type="paragraph" w:styleId="Akapitzlist">
    <w:name w:val="List Paragraph"/>
    <w:basedOn w:val="Normalny"/>
    <w:qFormat/>
    <w:rsid w:val="00AB5B4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Nagwek1">
    <w:name w:val="Nagłówek1"/>
    <w:basedOn w:val="Normalny"/>
    <w:next w:val="Tekstpodstawowy"/>
    <w:rsid w:val="00AA7EE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A7EE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A7EE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BA1C91BB-A92E-4196-824A-E98C1E0E557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Katarzyna Balbuza</cp:lastModifiedBy>
  <cp:revision>11</cp:revision>
  <cp:lastPrinted>2022-06-06T18:06:00Z</cp:lastPrinted>
  <dcterms:created xsi:type="dcterms:W3CDTF">2019-11-17T19:44:00Z</dcterms:created>
  <dcterms:modified xsi:type="dcterms:W3CDTF">2025-03-31T12:16:00Z</dcterms:modified>
</cp:coreProperties>
</file>