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D5C4E" w14:textId="12473712" w:rsidR="000A2F6C" w:rsidRPr="00785338" w:rsidRDefault="004825AC" w:rsidP="004825AC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785338">
        <w:rPr>
          <w:rFonts w:ascii="Georgia" w:hAnsi="Georgia"/>
          <w:b/>
          <w:color w:val="C00000"/>
          <w:sz w:val="28"/>
          <w:szCs w:val="28"/>
        </w:rPr>
        <w:t xml:space="preserve">HARMONOGRAM ORGANIZACJI </w:t>
      </w:r>
      <w:r w:rsidRPr="00785338">
        <w:rPr>
          <w:rFonts w:ascii="Georgia" w:hAnsi="Georgia"/>
          <w:b/>
          <w:color w:val="C00000"/>
          <w:sz w:val="28"/>
          <w:szCs w:val="28"/>
        </w:rPr>
        <w:br/>
        <w:t>OLIMPIADY HISTORYCZNEJ W ROKU SZKOLNYM</w:t>
      </w:r>
      <w:r>
        <w:rPr>
          <w:rFonts w:ascii="Georgia" w:hAnsi="Georgia"/>
          <w:b/>
          <w:color w:val="C00000"/>
          <w:sz w:val="28"/>
          <w:szCs w:val="28"/>
        </w:rPr>
        <w:t xml:space="preserve"> 2023/2024</w:t>
      </w:r>
      <w:r w:rsidRPr="00785338">
        <w:rPr>
          <w:rFonts w:ascii="Georgia" w:hAnsi="Georgia"/>
          <w:b/>
          <w:color w:val="C00000"/>
          <w:sz w:val="28"/>
          <w:szCs w:val="28"/>
        </w:rPr>
        <w:t xml:space="preserve"> </w:t>
      </w:r>
    </w:p>
    <w:tbl>
      <w:tblPr>
        <w:tblStyle w:val="Tabela-Siatka"/>
        <w:tblW w:w="9203" w:type="dxa"/>
        <w:tblLook w:val="04A0" w:firstRow="1" w:lastRow="0" w:firstColumn="1" w:lastColumn="0" w:noHBand="0" w:noVBand="1"/>
      </w:tblPr>
      <w:tblGrid>
        <w:gridCol w:w="1838"/>
        <w:gridCol w:w="7365"/>
      </w:tblGrid>
      <w:tr w:rsidR="00B975C4" w:rsidRPr="00A97D91" w14:paraId="17EA40BD" w14:textId="77777777" w:rsidTr="009F0E28">
        <w:tc>
          <w:tcPr>
            <w:tcW w:w="9203" w:type="dxa"/>
            <w:gridSpan w:val="2"/>
          </w:tcPr>
          <w:p w14:paraId="3EE5FB66" w14:textId="77777777" w:rsidR="00B975C4" w:rsidRPr="00A97D91" w:rsidRDefault="00B975C4" w:rsidP="00585FB7">
            <w:pPr>
              <w:jc w:val="center"/>
              <w:rPr>
                <w:rFonts w:ascii="Georgia" w:hAnsi="Georgia"/>
                <w:b/>
              </w:rPr>
            </w:pPr>
            <w:r w:rsidRPr="00A97D91">
              <w:rPr>
                <w:rFonts w:ascii="Georgia" w:hAnsi="Georgia"/>
                <w:b/>
              </w:rPr>
              <w:t>ETAP I – ELIMINACJE SZKOLNE</w:t>
            </w:r>
          </w:p>
        </w:tc>
      </w:tr>
      <w:tr w:rsidR="00B975C4" w:rsidRPr="00A97D91" w14:paraId="26D3A628" w14:textId="77777777" w:rsidTr="00F62DB9">
        <w:tc>
          <w:tcPr>
            <w:tcW w:w="1838" w:type="dxa"/>
          </w:tcPr>
          <w:p w14:paraId="10C24D7B" w14:textId="19E5D076" w:rsidR="00B975C4" w:rsidRPr="00A97D91" w:rsidRDefault="00B975C4" w:rsidP="00585FB7">
            <w:pPr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Do 1</w:t>
            </w:r>
            <w:r>
              <w:rPr>
                <w:rFonts w:ascii="Georgia" w:hAnsi="Georgia"/>
              </w:rPr>
              <w:t>5</w:t>
            </w:r>
            <w:r w:rsidRPr="00A97D91">
              <w:rPr>
                <w:rFonts w:ascii="Georgia" w:hAnsi="Georgia"/>
              </w:rPr>
              <w:t xml:space="preserve"> IX 202</w:t>
            </w:r>
            <w:r>
              <w:rPr>
                <w:rFonts w:ascii="Georgia" w:hAnsi="Georgia"/>
              </w:rPr>
              <w:t>3</w:t>
            </w:r>
          </w:p>
        </w:tc>
        <w:tc>
          <w:tcPr>
            <w:tcW w:w="7365" w:type="dxa"/>
          </w:tcPr>
          <w:p w14:paraId="092331B7" w14:textId="77777777" w:rsidR="00B975C4" w:rsidRPr="00A97D91" w:rsidRDefault="00B975C4" w:rsidP="00585FB7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- zapoznanie uczniów z programem, regulaminem i terminarzem Olimpiady Historycznej</w:t>
            </w:r>
          </w:p>
          <w:p w14:paraId="2636FEA4" w14:textId="77777777" w:rsidR="00B975C4" w:rsidRPr="00A97D91" w:rsidRDefault="00B975C4" w:rsidP="00585FB7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 xml:space="preserve">- opublikowanie na stronie </w:t>
            </w:r>
            <w:hyperlink r:id="rId7" w:history="1">
              <w:r w:rsidRPr="00A97D91">
                <w:rPr>
                  <w:rStyle w:val="Hipercze"/>
                  <w:rFonts w:ascii="Georgia" w:hAnsi="Georgia"/>
                </w:rPr>
                <w:t>www.olimpiadahistoryczna.pl</w:t>
              </w:r>
            </w:hyperlink>
            <w:r w:rsidRPr="00A97D91">
              <w:rPr>
                <w:rFonts w:ascii="Georgia" w:hAnsi="Georgia"/>
              </w:rPr>
              <w:t xml:space="preserve"> tematów prac badawczych eliminacji pisemnych I etapu Olimpiady</w:t>
            </w:r>
          </w:p>
        </w:tc>
      </w:tr>
      <w:tr w:rsidR="00B975C4" w:rsidRPr="00A97D91" w14:paraId="5621609F" w14:textId="77777777" w:rsidTr="00F62DB9">
        <w:tc>
          <w:tcPr>
            <w:tcW w:w="1838" w:type="dxa"/>
          </w:tcPr>
          <w:p w14:paraId="209A1870" w14:textId="6ECAA72B" w:rsidR="00B975C4" w:rsidRPr="00A97D91" w:rsidRDefault="00B975C4" w:rsidP="00585FB7">
            <w:pPr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Do 1</w:t>
            </w:r>
            <w:r>
              <w:rPr>
                <w:rFonts w:ascii="Georgia" w:hAnsi="Georgia"/>
              </w:rPr>
              <w:t>3</w:t>
            </w:r>
            <w:r w:rsidRPr="00A97D91">
              <w:rPr>
                <w:rFonts w:ascii="Georgia" w:hAnsi="Georgia"/>
              </w:rPr>
              <w:t xml:space="preserve"> X 202</w:t>
            </w:r>
            <w:r>
              <w:rPr>
                <w:rFonts w:ascii="Georgia" w:hAnsi="Georgia"/>
              </w:rPr>
              <w:t>3</w:t>
            </w:r>
          </w:p>
          <w:p w14:paraId="52A8343D" w14:textId="77777777" w:rsidR="00B975C4" w:rsidRPr="00A97D91" w:rsidRDefault="00B975C4" w:rsidP="00585FB7">
            <w:pPr>
              <w:rPr>
                <w:rFonts w:ascii="Georgia" w:hAnsi="Georgia"/>
              </w:rPr>
            </w:pPr>
          </w:p>
        </w:tc>
        <w:tc>
          <w:tcPr>
            <w:tcW w:w="7365" w:type="dxa"/>
          </w:tcPr>
          <w:p w14:paraId="19E8E0CE" w14:textId="77777777" w:rsidR="00B975C4" w:rsidRPr="00A97D91" w:rsidRDefault="00B975C4" w:rsidP="00585FB7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 xml:space="preserve">- powołanie przez dyrektorów szkół Szkolnych lub Międzyszkolnych Komisji Olimpiady Historycznej </w:t>
            </w:r>
          </w:p>
          <w:p w14:paraId="1604EDBE" w14:textId="77777777" w:rsidR="00B975C4" w:rsidRPr="00A97D91" w:rsidRDefault="00B975C4" w:rsidP="00585FB7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- przyjmowanie przez nauczycieli i dyrektorów szkół zgłoszeń uczniów do Olimpiady Historycznej</w:t>
            </w:r>
          </w:p>
        </w:tc>
      </w:tr>
      <w:tr w:rsidR="00B975C4" w:rsidRPr="00A97D91" w14:paraId="23E517C7" w14:textId="77777777" w:rsidTr="00F62DB9">
        <w:tc>
          <w:tcPr>
            <w:tcW w:w="1838" w:type="dxa"/>
          </w:tcPr>
          <w:p w14:paraId="5984A25B" w14:textId="67A60026" w:rsidR="00B975C4" w:rsidRPr="00A97D91" w:rsidRDefault="00B975C4" w:rsidP="00585FB7">
            <w:pPr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 xml:space="preserve">Do </w:t>
            </w:r>
            <w:r>
              <w:rPr>
                <w:rFonts w:ascii="Georgia" w:hAnsi="Georgia"/>
              </w:rPr>
              <w:t>10</w:t>
            </w:r>
            <w:r w:rsidRPr="00A97D91">
              <w:rPr>
                <w:rFonts w:ascii="Georgia" w:hAnsi="Georgia"/>
              </w:rPr>
              <w:t xml:space="preserve"> XI 202</w:t>
            </w:r>
            <w:r>
              <w:rPr>
                <w:rFonts w:ascii="Georgia" w:hAnsi="Georgia"/>
              </w:rPr>
              <w:t>3</w:t>
            </w:r>
          </w:p>
        </w:tc>
        <w:tc>
          <w:tcPr>
            <w:tcW w:w="7365" w:type="dxa"/>
          </w:tcPr>
          <w:p w14:paraId="3718A9BD" w14:textId="77777777" w:rsidR="00B975C4" w:rsidRDefault="00B975C4" w:rsidP="00585FB7">
            <w:pPr>
              <w:jc w:val="both"/>
              <w:rPr>
                <w:rStyle w:val="Hipercze"/>
                <w:rFonts w:ascii="Georgia" w:hAnsi="Georgia"/>
                <w:color w:val="auto"/>
              </w:rPr>
            </w:pPr>
            <w:r w:rsidRPr="00A97D91">
              <w:rPr>
                <w:rFonts w:ascii="Georgia" w:hAnsi="Georgia"/>
              </w:rPr>
              <w:t xml:space="preserve">- rejestracja on-line uczestników i szkół biorących udział w Olimpiadzie (rejestracji dokonuje </w:t>
            </w:r>
            <w:r>
              <w:rPr>
                <w:rFonts w:ascii="Georgia" w:hAnsi="Georgia"/>
              </w:rPr>
              <w:t>jeden z członków</w:t>
            </w:r>
            <w:r w:rsidRPr="00A97D91">
              <w:rPr>
                <w:rFonts w:ascii="Georgia" w:hAnsi="Georgia"/>
              </w:rPr>
              <w:t xml:space="preserve"> Szkolnej lub Międzyszkolnej Komisji Olimpiady za pośrednictwem strony </w:t>
            </w:r>
            <w:hyperlink r:id="rId8" w:history="1">
              <w:r w:rsidRPr="00A97D91">
                <w:rPr>
                  <w:rStyle w:val="Hipercze"/>
                  <w:rFonts w:ascii="Georgia" w:hAnsi="Georgia"/>
                </w:rPr>
                <w:t>www.olimpiadahistoryczna.pl</w:t>
              </w:r>
            </w:hyperlink>
            <w:r w:rsidRPr="00EE7FC6">
              <w:rPr>
                <w:rStyle w:val="Hipercze"/>
                <w:rFonts w:ascii="Georgia" w:hAnsi="Georgia"/>
                <w:color w:val="auto"/>
              </w:rPr>
              <w:t>)</w:t>
            </w:r>
          </w:p>
          <w:p w14:paraId="75890080" w14:textId="317006D0" w:rsidR="002231D4" w:rsidRPr="002231D4" w:rsidRDefault="002231D4" w:rsidP="00585FB7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 xml:space="preserve">- przyjmowanie przez Komisje Szkolne i Międzyszkolne Olimpiady zakodowanych pisemnych prac badawczych, oświadczeń o samodzielnym ich napisaniu oraz podpisanych formularzy zgody na przetwarzanie danych osobowych </w:t>
            </w:r>
          </w:p>
        </w:tc>
      </w:tr>
      <w:tr w:rsidR="00B975C4" w:rsidRPr="00A97D91" w14:paraId="4BC4BCF1" w14:textId="77777777" w:rsidTr="00F62DB9">
        <w:tc>
          <w:tcPr>
            <w:tcW w:w="1838" w:type="dxa"/>
          </w:tcPr>
          <w:p w14:paraId="26CDE8B7" w14:textId="47A15E8E" w:rsidR="00B975C4" w:rsidRPr="00A97D91" w:rsidRDefault="00B975C4" w:rsidP="00585FB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  <w:r w:rsidRPr="00A97D91">
              <w:rPr>
                <w:rFonts w:ascii="Georgia" w:hAnsi="Georgia"/>
              </w:rPr>
              <w:t>-</w:t>
            </w:r>
            <w:r w:rsidR="009F0E28">
              <w:rPr>
                <w:rFonts w:ascii="Georgia" w:hAnsi="Georgia"/>
              </w:rPr>
              <w:t>20</w:t>
            </w:r>
            <w:r w:rsidRPr="00A97D91">
              <w:rPr>
                <w:rFonts w:ascii="Georgia" w:hAnsi="Georgia"/>
              </w:rPr>
              <w:t xml:space="preserve"> XI 202</w:t>
            </w:r>
            <w:r w:rsidR="009F0E28">
              <w:rPr>
                <w:rFonts w:ascii="Georgia" w:hAnsi="Georgia"/>
              </w:rPr>
              <w:t>3</w:t>
            </w:r>
          </w:p>
        </w:tc>
        <w:tc>
          <w:tcPr>
            <w:tcW w:w="7365" w:type="dxa"/>
          </w:tcPr>
          <w:p w14:paraId="44656988" w14:textId="77777777" w:rsidR="00B975C4" w:rsidRPr="00A97D91" w:rsidRDefault="00B975C4" w:rsidP="00585FB7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- ocena pisemnych prac badawczych przez ekspertów Komisji Szkolnych i Międzyszkolnych</w:t>
            </w:r>
          </w:p>
          <w:p w14:paraId="018E50F7" w14:textId="77777777" w:rsidR="00B975C4" w:rsidRPr="00A97D91" w:rsidRDefault="00B975C4" w:rsidP="00585FB7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- ogłoszenie wyników eliminacji pisemnych I etapu</w:t>
            </w:r>
          </w:p>
        </w:tc>
      </w:tr>
      <w:tr w:rsidR="00B975C4" w:rsidRPr="00A97D91" w14:paraId="7D434BAF" w14:textId="77777777" w:rsidTr="00F62DB9">
        <w:tc>
          <w:tcPr>
            <w:tcW w:w="1838" w:type="dxa"/>
          </w:tcPr>
          <w:p w14:paraId="55913FA5" w14:textId="0BE356DB" w:rsidR="00B975C4" w:rsidRPr="00A97D91" w:rsidRDefault="00B975C4" w:rsidP="00585FB7">
            <w:pPr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22-24 XI 202</w:t>
            </w:r>
            <w:r w:rsidR="009F0E28">
              <w:rPr>
                <w:rFonts w:ascii="Georgia" w:hAnsi="Georgia"/>
              </w:rPr>
              <w:t>3</w:t>
            </w:r>
          </w:p>
        </w:tc>
        <w:tc>
          <w:tcPr>
            <w:tcW w:w="7365" w:type="dxa"/>
          </w:tcPr>
          <w:p w14:paraId="404376EE" w14:textId="77777777" w:rsidR="00B975C4" w:rsidRPr="00A97D91" w:rsidRDefault="00B975C4" w:rsidP="00585FB7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- eliminacje ustne I etapu</w:t>
            </w:r>
          </w:p>
          <w:p w14:paraId="77366811" w14:textId="77777777" w:rsidR="00B975C4" w:rsidRPr="00A97D91" w:rsidRDefault="00B975C4" w:rsidP="00585FB7">
            <w:pPr>
              <w:jc w:val="both"/>
              <w:rPr>
                <w:rFonts w:ascii="Georgia" w:hAnsi="Georgia"/>
                <w:lang w:eastAsia="pl-PL"/>
              </w:rPr>
            </w:pPr>
            <w:r w:rsidRPr="00A97D91">
              <w:rPr>
                <w:rFonts w:ascii="Georgia" w:hAnsi="Georgia"/>
              </w:rPr>
              <w:t>- ogłoszenie wyników eliminacji ustnych i kwalifikacji do II etapu</w:t>
            </w:r>
          </w:p>
        </w:tc>
      </w:tr>
      <w:tr w:rsidR="00B975C4" w:rsidRPr="00A97D91" w14:paraId="6A119BBC" w14:textId="77777777" w:rsidTr="00F62DB9">
        <w:tc>
          <w:tcPr>
            <w:tcW w:w="1838" w:type="dxa"/>
          </w:tcPr>
          <w:p w14:paraId="19BB6DFD" w14:textId="605FB2A2" w:rsidR="00B975C4" w:rsidRPr="00A97D91" w:rsidRDefault="00B975C4" w:rsidP="00585FB7">
            <w:pPr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 xml:space="preserve">Do </w:t>
            </w:r>
            <w:r w:rsidR="009F0E28">
              <w:rPr>
                <w:rFonts w:ascii="Georgia" w:hAnsi="Georgia"/>
              </w:rPr>
              <w:t>1</w:t>
            </w:r>
            <w:r w:rsidRPr="00A97D91">
              <w:rPr>
                <w:rFonts w:ascii="Georgia" w:hAnsi="Georgia"/>
              </w:rPr>
              <w:t xml:space="preserve"> X</w:t>
            </w:r>
            <w:r w:rsidR="009F0E28">
              <w:rPr>
                <w:rFonts w:ascii="Georgia" w:hAnsi="Georgia"/>
              </w:rPr>
              <w:t>I</w:t>
            </w:r>
            <w:r w:rsidRPr="00A97D91">
              <w:rPr>
                <w:rFonts w:ascii="Georgia" w:hAnsi="Georgia"/>
              </w:rPr>
              <w:t>I 202</w:t>
            </w:r>
            <w:r w:rsidR="009F0E28">
              <w:rPr>
                <w:rFonts w:ascii="Georgia" w:hAnsi="Georgia"/>
              </w:rPr>
              <w:t>3</w:t>
            </w:r>
          </w:p>
        </w:tc>
        <w:tc>
          <w:tcPr>
            <w:tcW w:w="7365" w:type="dxa"/>
          </w:tcPr>
          <w:p w14:paraId="46774EAA" w14:textId="77777777" w:rsidR="00B975C4" w:rsidRPr="00A97D91" w:rsidRDefault="00B975C4" w:rsidP="00585FB7">
            <w:pPr>
              <w:jc w:val="both"/>
              <w:rPr>
                <w:rFonts w:ascii="Georgia" w:hAnsi="Georgia"/>
                <w:b/>
              </w:rPr>
            </w:pPr>
            <w:r w:rsidRPr="00A97D91">
              <w:rPr>
                <w:rFonts w:ascii="Georgia" w:hAnsi="Georgia"/>
                <w:lang w:eastAsia="pl-PL"/>
              </w:rPr>
              <w:t xml:space="preserve">- </w:t>
            </w:r>
            <w:r>
              <w:rPr>
                <w:rFonts w:ascii="Georgia" w:hAnsi="Georgia"/>
                <w:lang w:eastAsia="pl-PL"/>
              </w:rPr>
              <w:t>K</w:t>
            </w:r>
            <w:r w:rsidRPr="00A97D91">
              <w:rPr>
                <w:rFonts w:ascii="Georgia" w:hAnsi="Georgia"/>
                <w:lang w:eastAsia="pl-PL"/>
              </w:rPr>
              <w:t xml:space="preserve">omisje </w:t>
            </w:r>
            <w:r>
              <w:rPr>
                <w:rFonts w:ascii="Georgia" w:hAnsi="Georgia"/>
                <w:lang w:eastAsia="pl-PL"/>
              </w:rPr>
              <w:t>S</w:t>
            </w:r>
            <w:r w:rsidRPr="00A97D91">
              <w:rPr>
                <w:rFonts w:ascii="Georgia" w:hAnsi="Georgia"/>
                <w:lang w:eastAsia="pl-PL"/>
              </w:rPr>
              <w:t xml:space="preserve">zkolne przesyłają do właściwego Komitetu Okręgowego Olimpiady prace badawcze uczniów, oświadczenia o samodzielności pracy, protokoły z eliminacji wypełnione według wzoru zamieszczonego na stronie internetowej Olimpiady w zakładce FORMULARZE </w:t>
            </w:r>
            <w:r w:rsidRPr="00A97D91">
              <w:rPr>
                <w:rFonts w:ascii="Georgia" w:hAnsi="Georgia"/>
              </w:rPr>
              <w:t>oraz podpisane formularze zgody na przetwarzanie danych osobowych</w:t>
            </w:r>
          </w:p>
        </w:tc>
      </w:tr>
      <w:tr w:rsidR="00B975C4" w:rsidRPr="00A97D91" w14:paraId="6160B06B" w14:textId="77777777" w:rsidTr="00F62DB9">
        <w:tc>
          <w:tcPr>
            <w:tcW w:w="1838" w:type="dxa"/>
          </w:tcPr>
          <w:p w14:paraId="40905C2E" w14:textId="3807C2D9" w:rsidR="00B975C4" w:rsidRPr="00A97D91" w:rsidRDefault="00B975C4" w:rsidP="00585FB7">
            <w:pPr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Do 15 XII</w:t>
            </w:r>
            <w:r w:rsidR="009F0E28">
              <w:rPr>
                <w:rFonts w:ascii="Georgia" w:hAnsi="Georgia"/>
              </w:rPr>
              <w:t xml:space="preserve"> </w:t>
            </w:r>
            <w:r w:rsidRPr="00A97D91">
              <w:rPr>
                <w:rFonts w:ascii="Georgia" w:hAnsi="Georgia"/>
              </w:rPr>
              <w:t>202</w:t>
            </w:r>
            <w:r w:rsidR="009F0E28">
              <w:rPr>
                <w:rFonts w:ascii="Georgia" w:hAnsi="Georgia"/>
              </w:rPr>
              <w:t>3</w:t>
            </w:r>
          </w:p>
        </w:tc>
        <w:tc>
          <w:tcPr>
            <w:tcW w:w="7365" w:type="dxa"/>
          </w:tcPr>
          <w:p w14:paraId="7D2D253A" w14:textId="77777777" w:rsidR="00B975C4" w:rsidRPr="00A97D91" w:rsidRDefault="00B975C4" w:rsidP="00585FB7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- podanie przez Komitety Okręgowe informacji o miejscu i terminie zawodów II etapu</w:t>
            </w:r>
          </w:p>
          <w:p w14:paraId="47FA1E14" w14:textId="77777777" w:rsidR="00B975C4" w:rsidRPr="00A97D91" w:rsidRDefault="00B975C4" w:rsidP="00585FB7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- Komitety Okręgowe dostarczają do Komitetu Głównego zbiorcze sprawozdania z I etapu Olimpiady w danym okręgu</w:t>
            </w:r>
          </w:p>
        </w:tc>
      </w:tr>
      <w:tr w:rsidR="00B975C4" w:rsidRPr="00A97D91" w14:paraId="661D7580" w14:textId="77777777" w:rsidTr="009F0E28">
        <w:tc>
          <w:tcPr>
            <w:tcW w:w="9203" w:type="dxa"/>
            <w:gridSpan w:val="2"/>
          </w:tcPr>
          <w:p w14:paraId="555CD9D4" w14:textId="77777777" w:rsidR="00B975C4" w:rsidRPr="00A97D91" w:rsidRDefault="00B975C4" w:rsidP="00585FB7">
            <w:pPr>
              <w:jc w:val="center"/>
              <w:rPr>
                <w:rFonts w:ascii="Georgia" w:hAnsi="Georgia"/>
                <w:b/>
              </w:rPr>
            </w:pPr>
            <w:r w:rsidRPr="00A97D91">
              <w:rPr>
                <w:rFonts w:ascii="Georgia" w:hAnsi="Georgia"/>
                <w:b/>
              </w:rPr>
              <w:t>ETAP II – ELIMINACJE OKRĘGOWE</w:t>
            </w:r>
          </w:p>
        </w:tc>
      </w:tr>
      <w:tr w:rsidR="00B975C4" w:rsidRPr="00A97D91" w14:paraId="61537B56" w14:textId="77777777" w:rsidTr="00F62DB9">
        <w:tc>
          <w:tcPr>
            <w:tcW w:w="1838" w:type="dxa"/>
          </w:tcPr>
          <w:p w14:paraId="1331A763" w14:textId="34D7C26F" w:rsidR="00B975C4" w:rsidRPr="00A97D91" w:rsidRDefault="00B975C4" w:rsidP="00585FB7">
            <w:pPr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Do 1</w:t>
            </w:r>
            <w:r w:rsidR="009F0E28">
              <w:rPr>
                <w:rFonts w:ascii="Georgia" w:hAnsi="Georgia"/>
              </w:rPr>
              <w:t>0</w:t>
            </w:r>
            <w:r w:rsidRPr="00A97D91">
              <w:rPr>
                <w:rFonts w:ascii="Georgia" w:hAnsi="Georgia"/>
              </w:rPr>
              <w:t xml:space="preserve"> I 202</w:t>
            </w:r>
            <w:r w:rsidR="009F0E28">
              <w:rPr>
                <w:rFonts w:ascii="Georgia" w:hAnsi="Georgia"/>
              </w:rPr>
              <w:t>4</w:t>
            </w:r>
          </w:p>
        </w:tc>
        <w:tc>
          <w:tcPr>
            <w:tcW w:w="7365" w:type="dxa"/>
          </w:tcPr>
          <w:p w14:paraId="72EF4C6A" w14:textId="77777777" w:rsidR="00B975C4" w:rsidRPr="00A97D91" w:rsidRDefault="00B975C4" w:rsidP="00585FB7">
            <w:pPr>
              <w:jc w:val="both"/>
              <w:rPr>
                <w:rFonts w:ascii="Georgia" w:hAnsi="Georgia"/>
                <w:spacing w:val="-4"/>
                <w:highlight w:val="yellow"/>
              </w:rPr>
            </w:pPr>
            <w:r w:rsidRPr="00A97D91">
              <w:rPr>
                <w:rFonts w:ascii="Georgia" w:hAnsi="Georgia"/>
                <w:spacing w:val="-4"/>
              </w:rPr>
              <w:t xml:space="preserve">- Komitet Główny informuje Komitety Okręgowe o rozdysponowaniu 49 miejsc </w:t>
            </w:r>
            <w:r w:rsidRPr="00AD7F20">
              <w:rPr>
                <w:rFonts w:ascii="Georgia" w:hAnsi="Georgia"/>
                <w:spacing w:val="-4"/>
              </w:rPr>
              <w:t>do finału, proporcjonalnie do liczby osób zakwalifikowanych do II etapu w poszczególnych okręgach</w:t>
            </w:r>
          </w:p>
        </w:tc>
      </w:tr>
      <w:tr w:rsidR="00B975C4" w:rsidRPr="00A97D91" w14:paraId="37F19FD0" w14:textId="77777777" w:rsidTr="00F62DB9">
        <w:tc>
          <w:tcPr>
            <w:tcW w:w="1838" w:type="dxa"/>
          </w:tcPr>
          <w:p w14:paraId="5AAF83C2" w14:textId="1B94F609" w:rsidR="00B975C4" w:rsidRPr="00A97D91" w:rsidRDefault="00B975C4" w:rsidP="00585FB7">
            <w:pPr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1</w:t>
            </w:r>
            <w:r w:rsidR="009F0E28">
              <w:rPr>
                <w:rFonts w:ascii="Georgia" w:hAnsi="Georgia"/>
              </w:rPr>
              <w:t>3</w:t>
            </w:r>
            <w:r w:rsidRPr="00A97D91">
              <w:rPr>
                <w:rFonts w:ascii="Georgia" w:hAnsi="Georgia"/>
              </w:rPr>
              <w:t xml:space="preserve"> I 202</w:t>
            </w:r>
            <w:r w:rsidR="009F0E28">
              <w:rPr>
                <w:rFonts w:ascii="Georgia" w:hAnsi="Georgia"/>
              </w:rPr>
              <w:t>4</w:t>
            </w:r>
          </w:p>
        </w:tc>
        <w:tc>
          <w:tcPr>
            <w:tcW w:w="7365" w:type="dxa"/>
          </w:tcPr>
          <w:p w14:paraId="1A5E8A70" w14:textId="77777777" w:rsidR="00B975C4" w:rsidRPr="00A97D91" w:rsidRDefault="00B975C4" w:rsidP="00585FB7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- eliminacje pisemne II etapu</w:t>
            </w:r>
          </w:p>
        </w:tc>
      </w:tr>
      <w:tr w:rsidR="00B975C4" w:rsidRPr="00A97D91" w14:paraId="5F4BD741" w14:textId="77777777" w:rsidTr="00F62DB9">
        <w:tc>
          <w:tcPr>
            <w:tcW w:w="1838" w:type="dxa"/>
          </w:tcPr>
          <w:p w14:paraId="4B8CC016" w14:textId="20469288" w:rsidR="00B975C4" w:rsidRPr="00A97D91" w:rsidRDefault="00B975C4" w:rsidP="00585FB7">
            <w:pPr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1</w:t>
            </w:r>
            <w:r w:rsidR="009F0E28">
              <w:rPr>
                <w:rFonts w:ascii="Georgia" w:hAnsi="Georgia"/>
              </w:rPr>
              <w:t>4</w:t>
            </w:r>
            <w:r w:rsidRPr="00A97D91">
              <w:rPr>
                <w:rFonts w:ascii="Georgia" w:hAnsi="Georgia"/>
              </w:rPr>
              <w:t>-</w:t>
            </w:r>
            <w:r w:rsidR="009F0E28">
              <w:rPr>
                <w:rFonts w:ascii="Georgia" w:hAnsi="Georgia"/>
              </w:rPr>
              <w:t>28</w:t>
            </w:r>
            <w:r w:rsidRPr="00A97D91">
              <w:rPr>
                <w:rFonts w:ascii="Georgia" w:hAnsi="Georgia"/>
              </w:rPr>
              <w:t xml:space="preserve"> I 202</w:t>
            </w:r>
            <w:r w:rsidR="009F0E28">
              <w:rPr>
                <w:rFonts w:ascii="Georgia" w:hAnsi="Georgia"/>
              </w:rPr>
              <w:t>4</w:t>
            </w:r>
          </w:p>
        </w:tc>
        <w:tc>
          <w:tcPr>
            <w:tcW w:w="7365" w:type="dxa"/>
          </w:tcPr>
          <w:p w14:paraId="71B1D771" w14:textId="77777777" w:rsidR="00B975C4" w:rsidRPr="00A97D91" w:rsidRDefault="00B975C4" w:rsidP="00585FB7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 xml:space="preserve">- eliminacje ustne (maks. </w:t>
            </w:r>
            <w:r>
              <w:rPr>
                <w:rFonts w:ascii="Georgia" w:hAnsi="Georgia"/>
              </w:rPr>
              <w:t>3</w:t>
            </w:r>
            <w:r w:rsidRPr="00A97D91">
              <w:rPr>
                <w:rFonts w:ascii="Georgia" w:hAnsi="Georgia"/>
              </w:rPr>
              <w:t xml:space="preserve"> dni wybrane przez Komitet Okręgowy)</w:t>
            </w:r>
          </w:p>
          <w:p w14:paraId="4EA306E1" w14:textId="77777777" w:rsidR="00B975C4" w:rsidRPr="00A97D91" w:rsidRDefault="00B975C4" w:rsidP="00585FB7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- ogłoszenie rezultatów eliminacji ustnych i pisemnych II etapu</w:t>
            </w:r>
          </w:p>
        </w:tc>
      </w:tr>
      <w:tr w:rsidR="00B975C4" w:rsidRPr="00A97D91" w14:paraId="498299A4" w14:textId="77777777" w:rsidTr="00F62DB9">
        <w:tc>
          <w:tcPr>
            <w:tcW w:w="1838" w:type="dxa"/>
          </w:tcPr>
          <w:p w14:paraId="7B8DB991" w14:textId="40BC1A7C" w:rsidR="00B975C4" w:rsidRPr="00A97D91" w:rsidRDefault="00B975C4" w:rsidP="00585FB7">
            <w:pPr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Do 31 I 202</w:t>
            </w:r>
            <w:r w:rsidR="009F0E28">
              <w:rPr>
                <w:rFonts w:ascii="Georgia" w:hAnsi="Georgia"/>
              </w:rPr>
              <w:t>4</w:t>
            </w:r>
          </w:p>
        </w:tc>
        <w:tc>
          <w:tcPr>
            <w:tcW w:w="7365" w:type="dxa"/>
          </w:tcPr>
          <w:p w14:paraId="0714F188" w14:textId="25AE226C" w:rsidR="00B975C4" w:rsidRPr="00A97D91" w:rsidRDefault="00B975C4" w:rsidP="00585FB7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 xml:space="preserve">- Komitety Okręgowe dostarczają do Komitetu Głównego sprawozdania </w:t>
            </w:r>
            <w:r w:rsidRPr="00A97D91">
              <w:rPr>
                <w:rFonts w:ascii="Georgia" w:hAnsi="Georgia"/>
              </w:rPr>
              <w:br/>
              <w:t xml:space="preserve">z eliminacji okręgowych wraz z pracami pisemnymi </w:t>
            </w:r>
          </w:p>
        </w:tc>
      </w:tr>
      <w:tr w:rsidR="00B975C4" w:rsidRPr="00A97D91" w14:paraId="373FDB9E" w14:textId="77777777" w:rsidTr="00F62DB9">
        <w:tc>
          <w:tcPr>
            <w:tcW w:w="1838" w:type="dxa"/>
          </w:tcPr>
          <w:p w14:paraId="324CFB00" w14:textId="5DBBA97D" w:rsidR="00B975C4" w:rsidRPr="00A97D91" w:rsidRDefault="00B975C4" w:rsidP="00585FB7">
            <w:pPr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Do 1</w:t>
            </w:r>
            <w:r w:rsidR="009F0E28">
              <w:rPr>
                <w:rFonts w:ascii="Georgia" w:hAnsi="Georgia"/>
              </w:rPr>
              <w:t>6</w:t>
            </w:r>
            <w:r w:rsidRPr="00A97D91">
              <w:rPr>
                <w:rFonts w:ascii="Georgia" w:hAnsi="Georgia"/>
              </w:rPr>
              <w:t xml:space="preserve"> II 202</w:t>
            </w:r>
            <w:r w:rsidR="009F0E28">
              <w:rPr>
                <w:rFonts w:ascii="Georgia" w:hAnsi="Georgia"/>
              </w:rPr>
              <w:t>4</w:t>
            </w:r>
          </w:p>
        </w:tc>
        <w:tc>
          <w:tcPr>
            <w:tcW w:w="7365" w:type="dxa"/>
          </w:tcPr>
          <w:p w14:paraId="4E460158" w14:textId="77777777" w:rsidR="00B975C4" w:rsidRPr="00A97D91" w:rsidRDefault="00B975C4" w:rsidP="00585FB7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 xml:space="preserve">- ogłoszenie przez Komitet Główny ostatecznych wyników kwalifikacji </w:t>
            </w:r>
          </w:p>
          <w:p w14:paraId="4526B432" w14:textId="77777777" w:rsidR="00B975C4" w:rsidRDefault="00B975C4" w:rsidP="00585FB7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- zawiadomienie uczniów zakwalifikowanych do finału o miejscu i terminie eliminacji III stopnia</w:t>
            </w:r>
          </w:p>
          <w:p w14:paraId="6EAE7EB5" w14:textId="7DFB3D8B" w:rsidR="00BC7CB3" w:rsidRPr="00A97D91" w:rsidRDefault="00BC7CB3" w:rsidP="00585FB7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wypełnienie przez uczestników finału ankiet na platformie internetowej Olimpiady</w:t>
            </w:r>
          </w:p>
        </w:tc>
      </w:tr>
      <w:tr w:rsidR="00B975C4" w:rsidRPr="00A97D91" w14:paraId="4C9EC632" w14:textId="77777777" w:rsidTr="009F0E28">
        <w:tc>
          <w:tcPr>
            <w:tcW w:w="9203" w:type="dxa"/>
            <w:gridSpan w:val="2"/>
          </w:tcPr>
          <w:p w14:paraId="27D90B99" w14:textId="77777777" w:rsidR="00B975C4" w:rsidRPr="00A97D91" w:rsidRDefault="00B975C4" w:rsidP="00585FB7">
            <w:pPr>
              <w:jc w:val="center"/>
              <w:rPr>
                <w:rFonts w:ascii="Georgia" w:hAnsi="Georgia"/>
                <w:b/>
              </w:rPr>
            </w:pPr>
            <w:r w:rsidRPr="00A97D91">
              <w:rPr>
                <w:rFonts w:ascii="Georgia" w:hAnsi="Georgia"/>
                <w:b/>
              </w:rPr>
              <w:t>ETAP III – ELIMINACJE CENTRALNE</w:t>
            </w:r>
          </w:p>
        </w:tc>
      </w:tr>
      <w:tr w:rsidR="00B975C4" w:rsidRPr="00A97D91" w14:paraId="716A8B1A" w14:textId="77777777" w:rsidTr="00F62DB9">
        <w:tc>
          <w:tcPr>
            <w:tcW w:w="1838" w:type="dxa"/>
          </w:tcPr>
          <w:p w14:paraId="02264F4C" w14:textId="3F72A682" w:rsidR="00B975C4" w:rsidRPr="00A97D91" w:rsidRDefault="009F0E28" w:rsidP="00585FB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  <w:r w:rsidR="00B975C4" w:rsidRPr="00A97D91">
              <w:rPr>
                <w:rFonts w:ascii="Georgia" w:hAnsi="Georgia"/>
              </w:rPr>
              <w:t xml:space="preserve"> IV 202</w:t>
            </w:r>
            <w:r>
              <w:rPr>
                <w:rFonts w:ascii="Georgia" w:hAnsi="Georgia"/>
              </w:rPr>
              <w:t>4</w:t>
            </w:r>
          </w:p>
        </w:tc>
        <w:tc>
          <w:tcPr>
            <w:tcW w:w="7365" w:type="dxa"/>
          </w:tcPr>
          <w:p w14:paraId="12BCD600" w14:textId="77777777" w:rsidR="00B975C4" w:rsidRPr="00A97D91" w:rsidRDefault="00B975C4" w:rsidP="00585FB7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 xml:space="preserve">- eliminacje pisemne </w:t>
            </w:r>
            <w:r>
              <w:rPr>
                <w:rFonts w:ascii="Georgia" w:hAnsi="Georgia"/>
              </w:rPr>
              <w:t>w miastach wojewódzkich (praca pisemna na 1 z 6 tematów)</w:t>
            </w:r>
          </w:p>
        </w:tc>
      </w:tr>
      <w:tr w:rsidR="00B975C4" w:rsidRPr="00A97D91" w14:paraId="2EC905A2" w14:textId="77777777" w:rsidTr="00F62DB9">
        <w:tc>
          <w:tcPr>
            <w:tcW w:w="1838" w:type="dxa"/>
          </w:tcPr>
          <w:p w14:paraId="25CD59A3" w14:textId="10807DA5" w:rsidR="00B975C4" w:rsidRPr="00A97D91" w:rsidRDefault="005A6C99" w:rsidP="00585FB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  <w:r w:rsidR="00B975C4" w:rsidRPr="00A97D91">
              <w:rPr>
                <w:rFonts w:ascii="Georgia" w:hAnsi="Georgia"/>
              </w:rPr>
              <w:t xml:space="preserve"> IV 202</w:t>
            </w:r>
            <w:r>
              <w:rPr>
                <w:rFonts w:ascii="Georgia" w:hAnsi="Georgia"/>
              </w:rPr>
              <w:t>4</w:t>
            </w:r>
          </w:p>
        </w:tc>
        <w:tc>
          <w:tcPr>
            <w:tcW w:w="7365" w:type="dxa"/>
          </w:tcPr>
          <w:p w14:paraId="51F49370" w14:textId="4FA1B4FB" w:rsidR="00B975C4" w:rsidRPr="00A97D91" w:rsidRDefault="00B975C4" w:rsidP="00585FB7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 </w:t>
            </w:r>
            <w:r w:rsidR="00F62DB9">
              <w:rPr>
                <w:rFonts w:ascii="Georgia" w:hAnsi="Georgia"/>
              </w:rPr>
              <w:t xml:space="preserve">przyjazd </w:t>
            </w:r>
            <w:r w:rsidR="00F62DB9" w:rsidRPr="00A97D91">
              <w:rPr>
                <w:rFonts w:ascii="Georgia" w:hAnsi="Georgia"/>
              </w:rPr>
              <w:t xml:space="preserve">uczestników </w:t>
            </w:r>
            <w:r w:rsidR="00F62DB9">
              <w:rPr>
                <w:rFonts w:ascii="Georgia" w:hAnsi="Georgia"/>
              </w:rPr>
              <w:t>do</w:t>
            </w:r>
            <w:r w:rsidR="00F62DB9" w:rsidRPr="00A97D91">
              <w:rPr>
                <w:rFonts w:ascii="Georgia" w:hAnsi="Georgia"/>
              </w:rPr>
              <w:t xml:space="preserve"> </w:t>
            </w:r>
            <w:r w:rsidR="00F62DB9">
              <w:rPr>
                <w:rFonts w:ascii="Georgia" w:hAnsi="Georgia"/>
              </w:rPr>
              <w:t>Gdańska-Jelitkowa oraz analiza tekstów źródłowych</w:t>
            </w:r>
          </w:p>
        </w:tc>
      </w:tr>
      <w:tr w:rsidR="00B975C4" w:rsidRPr="00A97D91" w14:paraId="525098C4" w14:textId="77777777" w:rsidTr="00F62DB9">
        <w:tc>
          <w:tcPr>
            <w:tcW w:w="1838" w:type="dxa"/>
          </w:tcPr>
          <w:p w14:paraId="70E9D870" w14:textId="189EA919" w:rsidR="00B975C4" w:rsidRPr="00A97D91" w:rsidRDefault="005A6C99" w:rsidP="00585FB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  <w:r w:rsidR="00B975C4" w:rsidRPr="00A97D91">
              <w:rPr>
                <w:rFonts w:ascii="Georgia" w:hAnsi="Georgia"/>
              </w:rPr>
              <w:t xml:space="preserve"> IV 202</w:t>
            </w:r>
            <w:r>
              <w:rPr>
                <w:rFonts w:ascii="Georgia" w:hAnsi="Georgia"/>
              </w:rPr>
              <w:t>4</w:t>
            </w:r>
          </w:p>
        </w:tc>
        <w:tc>
          <w:tcPr>
            <w:tcW w:w="7365" w:type="dxa"/>
          </w:tcPr>
          <w:p w14:paraId="5621308E" w14:textId="77777777" w:rsidR="00B975C4" w:rsidRPr="00A97D91" w:rsidRDefault="00B975C4" w:rsidP="00585FB7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- eliminacje ustne</w:t>
            </w:r>
          </w:p>
        </w:tc>
      </w:tr>
      <w:tr w:rsidR="00B975C4" w:rsidRPr="00A97D91" w14:paraId="1F6AEEAD" w14:textId="77777777" w:rsidTr="00F62DB9">
        <w:tc>
          <w:tcPr>
            <w:tcW w:w="1838" w:type="dxa"/>
          </w:tcPr>
          <w:p w14:paraId="79018798" w14:textId="739DE9BC" w:rsidR="00B975C4" w:rsidRPr="00A97D91" w:rsidRDefault="00B975C4" w:rsidP="00585FB7">
            <w:pPr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1</w:t>
            </w:r>
            <w:r w:rsidR="005A6C99">
              <w:rPr>
                <w:rFonts w:ascii="Georgia" w:hAnsi="Georgia"/>
              </w:rPr>
              <w:t>4</w:t>
            </w:r>
            <w:r w:rsidRPr="00A97D91">
              <w:rPr>
                <w:rFonts w:ascii="Georgia" w:hAnsi="Georgia"/>
              </w:rPr>
              <w:t xml:space="preserve"> IV 202</w:t>
            </w:r>
            <w:r w:rsidR="005A6C99">
              <w:rPr>
                <w:rFonts w:ascii="Georgia" w:hAnsi="Georgia"/>
              </w:rPr>
              <w:t>4</w:t>
            </w:r>
          </w:p>
        </w:tc>
        <w:tc>
          <w:tcPr>
            <w:tcW w:w="7365" w:type="dxa"/>
          </w:tcPr>
          <w:p w14:paraId="4ABBBDBE" w14:textId="77777777" w:rsidR="00B975C4" w:rsidRPr="00A97D91" w:rsidRDefault="00B975C4" w:rsidP="00585FB7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- uroczystość zakończenia eliminacji centralnych</w:t>
            </w:r>
          </w:p>
        </w:tc>
      </w:tr>
    </w:tbl>
    <w:p w14:paraId="1EB4832A" w14:textId="0E18954A" w:rsidR="00635D41" w:rsidRDefault="00635D41" w:rsidP="004825AC">
      <w:pPr>
        <w:rPr>
          <w:rFonts w:ascii="Georgia" w:hAnsi="Georgia"/>
          <w:b/>
          <w:sz w:val="24"/>
          <w:szCs w:val="24"/>
        </w:rPr>
      </w:pPr>
    </w:p>
    <w:sectPr w:rsidR="00635D41" w:rsidSect="00CE410D">
      <w:footerReference w:type="default" r:id="rId9"/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D2C26" w14:textId="77777777" w:rsidR="001A696C" w:rsidRDefault="001A696C" w:rsidP="00AE3791">
      <w:r>
        <w:separator/>
      </w:r>
    </w:p>
  </w:endnote>
  <w:endnote w:type="continuationSeparator" w:id="0">
    <w:p w14:paraId="1B28F0CC" w14:textId="77777777" w:rsidR="001A696C" w:rsidRDefault="001A696C" w:rsidP="00AE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E958C" w14:textId="5F3646AD" w:rsidR="00CE410D" w:rsidRDefault="00CE410D">
    <w:pPr>
      <w:pStyle w:val="Stopka"/>
      <w:jc w:val="center"/>
    </w:pPr>
  </w:p>
  <w:p w14:paraId="027450B8" w14:textId="77777777" w:rsidR="00AE3791" w:rsidRDefault="00AE37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1437C" w14:textId="77777777" w:rsidR="001A696C" w:rsidRDefault="001A696C" w:rsidP="00AE3791">
      <w:r>
        <w:separator/>
      </w:r>
    </w:p>
  </w:footnote>
  <w:footnote w:type="continuationSeparator" w:id="0">
    <w:p w14:paraId="2CCA5475" w14:textId="77777777" w:rsidR="001A696C" w:rsidRDefault="001A696C" w:rsidP="00AE3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133C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E6"/>
    <w:rsid w:val="00012D6E"/>
    <w:rsid w:val="00012E06"/>
    <w:rsid w:val="000A2F6C"/>
    <w:rsid w:val="000E0DE7"/>
    <w:rsid w:val="000E3AA1"/>
    <w:rsid w:val="000F02EF"/>
    <w:rsid w:val="00134C7C"/>
    <w:rsid w:val="00144CC4"/>
    <w:rsid w:val="00147E64"/>
    <w:rsid w:val="00160140"/>
    <w:rsid w:val="00194CC5"/>
    <w:rsid w:val="001A696C"/>
    <w:rsid w:val="001B39E1"/>
    <w:rsid w:val="001C213E"/>
    <w:rsid w:val="0021362B"/>
    <w:rsid w:val="0022205E"/>
    <w:rsid w:val="002231D4"/>
    <w:rsid w:val="00230C76"/>
    <w:rsid w:val="00274034"/>
    <w:rsid w:val="002A30D1"/>
    <w:rsid w:val="003032A0"/>
    <w:rsid w:val="003239BA"/>
    <w:rsid w:val="00337EB2"/>
    <w:rsid w:val="00383934"/>
    <w:rsid w:val="00397889"/>
    <w:rsid w:val="003B1349"/>
    <w:rsid w:val="003B6277"/>
    <w:rsid w:val="003B6949"/>
    <w:rsid w:val="003D3F3A"/>
    <w:rsid w:val="00405584"/>
    <w:rsid w:val="004254C0"/>
    <w:rsid w:val="00436569"/>
    <w:rsid w:val="004825AC"/>
    <w:rsid w:val="00482A43"/>
    <w:rsid w:val="00490FFE"/>
    <w:rsid w:val="004B0017"/>
    <w:rsid w:val="004E1215"/>
    <w:rsid w:val="00512E17"/>
    <w:rsid w:val="005656DD"/>
    <w:rsid w:val="005A2CE3"/>
    <w:rsid w:val="005A6BD3"/>
    <w:rsid w:val="005A6C99"/>
    <w:rsid w:val="005B314B"/>
    <w:rsid w:val="005C055E"/>
    <w:rsid w:val="00602722"/>
    <w:rsid w:val="00635D41"/>
    <w:rsid w:val="006448C6"/>
    <w:rsid w:val="00675B44"/>
    <w:rsid w:val="006A455D"/>
    <w:rsid w:val="006D0B06"/>
    <w:rsid w:val="006D5F30"/>
    <w:rsid w:val="006E1630"/>
    <w:rsid w:val="00705410"/>
    <w:rsid w:val="0070551A"/>
    <w:rsid w:val="00740449"/>
    <w:rsid w:val="00751233"/>
    <w:rsid w:val="007702E6"/>
    <w:rsid w:val="00785338"/>
    <w:rsid w:val="007F42DE"/>
    <w:rsid w:val="00870796"/>
    <w:rsid w:val="00870A26"/>
    <w:rsid w:val="00881257"/>
    <w:rsid w:val="008F6716"/>
    <w:rsid w:val="009534D7"/>
    <w:rsid w:val="009A655A"/>
    <w:rsid w:val="009F0E28"/>
    <w:rsid w:val="00A11A6B"/>
    <w:rsid w:val="00A6687E"/>
    <w:rsid w:val="00A70112"/>
    <w:rsid w:val="00A71E6D"/>
    <w:rsid w:val="00A84AEB"/>
    <w:rsid w:val="00A97D91"/>
    <w:rsid w:val="00AC2A19"/>
    <w:rsid w:val="00AE12FA"/>
    <w:rsid w:val="00AE3791"/>
    <w:rsid w:val="00AF5035"/>
    <w:rsid w:val="00B036E1"/>
    <w:rsid w:val="00B3570D"/>
    <w:rsid w:val="00B60A54"/>
    <w:rsid w:val="00B84727"/>
    <w:rsid w:val="00B901E7"/>
    <w:rsid w:val="00B975C4"/>
    <w:rsid w:val="00BB3B39"/>
    <w:rsid w:val="00BB3B5D"/>
    <w:rsid w:val="00BC7CB3"/>
    <w:rsid w:val="00BF69B0"/>
    <w:rsid w:val="00C0600B"/>
    <w:rsid w:val="00C432AA"/>
    <w:rsid w:val="00CA450D"/>
    <w:rsid w:val="00CD3335"/>
    <w:rsid w:val="00CE1909"/>
    <w:rsid w:val="00CE410D"/>
    <w:rsid w:val="00CF704D"/>
    <w:rsid w:val="00D20F39"/>
    <w:rsid w:val="00D7353D"/>
    <w:rsid w:val="00D94A91"/>
    <w:rsid w:val="00DC19E0"/>
    <w:rsid w:val="00E0666B"/>
    <w:rsid w:val="00E30E8F"/>
    <w:rsid w:val="00E64F05"/>
    <w:rsid w:val="00EB1C8E"/>
    <w:rsid w:val="00EC470F"/>
    <w:rsid w:val="00ED0842"/>
    <w:rsid w:val="00ED564D"/>
    <w:rsid w:val="00EE63B2"/>
    <w:rsid w:val="00EE7FC6"/>
    <w:rsid w:val="00EF3A37"/>
    <w:rsid w:val="00F0693A"/>
    <w:rsid w:val="00F1275E"/>
    <w:rsid w:val="00F61EA8"/>
    <w:rsid w:val="00F62DB9"/>
    <w:rsid w:val="00F76029"/>
    <w:rsid w:val="00F76A67"/>
    <w:rsid w:val="00FB6A09"/>
    <w:rsid w:val="00FD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F3C58"/>
  <w14:defaultImageDpi w14:val="0"/>
  <w15:docId w15:val="{7F4C865B-39C2-481B-BBF0-B7693F84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02E6"/>
    <w:rPr>
      <w:rFonts w:cs="Times New Roman"/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0693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19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190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42D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42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F42D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42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F42DE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F42DE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AE37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79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AE37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7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mpiadahistoryczn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impiadahistory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Bernadetta Manyś</cp:lastModifiedBy>
  <cp:revision>2</cp:revision>
  <cp:lastPrinted>2019-05-13T10:27:00Z</cp:lastPrinted>
  <dcterms:created xsi:type="dcterms:W3CDTF">2023-09-02T16:07:00Z</dcterms:created>
  <dcterms:modified xsi:type="dcterms:W3CDTF">2023-09-02T16:07:00Z</dcterms:modified>
</cp:coreProperties>
</file>